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D4366" w14:textId="77777777" w:rsidR="00E96463" w:rsidRDefault="00E96463" w:rsidP="00E96463">
      <w:pPr>
        <w:spacing w:after="0"/>
      </w:pPr>
      <w:bookmarkStart w:id="0" w:name="_GoBack"/>
      <w:bookmarkEnd w:id="0"/>
      <w:r>
        <w:t xml:space="preserve">Child Dedication at Zion City Tabernacle </w:t>
      </w:r>
    </w:p>
    <w:p w14:paraId="593F8F9F" w14:textId="77777777" w:rsidR="00E96463" w:rsidRDefault="00E96463" w:rsidP="00E96463">
      <w:pPr>
        <w:spacing w:after="0"/>
      </w:pPr>
    </w:p>
    <w:p w14:paraId="7675B26E" w14:textId="77777777" w:rsidR="00E96463" w:rsidRDefault="00E96463" w:rsidP="00E96463">
      <w:pPr>
        <w:spacing w:after="0"/>
      </w:pPr>
      <w:r>
        <w:t xml:space="preserve">The dedication of your child unto God is a very important milestone in your child’s life. At ZCT Infant Dedication is generally done as part of the normal worship service, and parents, and godparents get the opportunity to openly declare their commitment to bring up and nurture your child. </w:t>
      </w:r>
    </w:p>
    <w:p w14:paraId="1C4B26D7" w14:textId="77777777" w:rsidR="00E96463" w:rsidRDefault="00E96463" w:rsidP="00E96463">
      <w:pPr>
        <w:spacing w:after="0"/>
      </w:pPr>
      <w:r>
        <w:t xml:space="preserve"> </w:t>
      </w:r>
    </w:p>
    <w:p w14:paraId="0A1DC9C5" w14:textId="77777777" w:rsidR="00E96463" w:rsidRDefault="00E96463" w:rsidP="00E96463">
      <w:pPr>
        <w:spacing w:after="0"/>
      </w:pPr>
      <w:r>
        <w:t xml:space="preserve">Proverbs 22:6 to: ‘Train up a child in the way he should go: and when he is old, he will not depart from it’. </w:t>
      </w:r>
    </w:p>
    <w:p w14:paraId="33D23EDE" w14:textId="77777777" w:rsidR="00E96463" w:rsidRDefault="00E96463" w:rsidP="00E96463">
      <w:pPr>
        <w:spacing w:after="0"/>
      </w:pPr>
      <w:r>
        <w:t xml:space="preserve"> </w:t>
      </w:r>
    </w:p>
    <w:p w14:paraId="23C29C3F" w14:textId="77777777" w:rsidR="00E96463" w:rsidRDefault="00E96463" w:rsidP="00E96463">
      <w:pPr>
        <w:spacing w:after="0"/>
      </w:pPr>
      <w:r>
        <w:t xml:space="preserve">You do not have to be a member of ZCT to have your child dedicated here. However, parents are encouraged to bring their children to Sunday School, when they are old enough.  </w:t>
      </w:r>
    </w:p>
    <w:p w14:paraId="7BF0EF4E" w14:textId="77777777" w:rsidR="00E96463" w:rsidRDefault="00E96463" w:rsidP="00E96463">
      <w:pPr>
        <w:spacing w:after="0"/>
      </w:pPr>
      <w:r>
        <w:t xml:space="preserve"> </w:t>
      </w:r>
    </w:p>
    <w:p w14:paraId="65197C0B" w14:textId="77777777" w:rsidR="00E96463" w:rsidRDefault="00E96463" w:rsidP="00E96463">
      <w:pPr>
        <w:spacing w:after="0"/>
      </w:pPr>
      <w:r>
        <w:t xml:space="preserve">What Happens at The Dedication Service? You and the child’s godparents will be asked to bring your child to the altar. After a short talk, and a few simple questions, the officiating minister will anoint your child with olive oil before pronouncing a blessing on your child. If you are aware that your child is allergic to olive oil, you are required to notify the Minister prior to the dedication. </w:t>
      </w:r>
    </w:p>
    <w:p w14:paraId="1DB8A3D1" w14:textId="77777777" w:rsidR="00E96463" w:rsidRDefault="00E96463" w:rsidP="00E96463">
      <w:pPr>
        <w:spacing w:after="0"/>
      </w:pPr>
      <w:r>
        <w:t xml:space="preserve"> </w:t>
      </w:r>
    </w:p>
    <w:p w14:paraId="4F713907" w14:textId="77777777" w:rsidR="00E96463" w:rsidRDefault="00E96463" w:rsidP="00E96463">
      <w:pPr>
        <w:spacing w:after="0"/>
      </w:pPr>
      <w:r>
        <w:t xml:space="preserve">The Significance of The Oil In Biblical times oil was used as a symbol of the Holy Spirit. Today we use pure olive oil in a similar way. The Minister places a small amount of oil on the child’s forehead before prayer. </w:t>
      </w:r>
    </w:p>
    <w:p w14:paraId="45A5B2E9" w14:textId="77777777" w:rsidR="00E96463" w:rsidRDefault="00E96463" w:rsidP="00E96463">
      <w:pPr>
        <w:spacing w:after="0"/>
      </w:pPr>
      <w:r>
        <w:t xml:space="preserve"> </w:t>
      </w:r>
    </w:p>
    <w:p w14:paraId="00CD67AB" w14:textId="77777777" w:rsidR="00E96463" w:rsidRDefault="00E96463" w:rsidP="00E96463">
      <w:pPr>
        <w:spacing w:after="0"/>
      </w:pPr>
      <w:r>
        <w:t xml:space="preserve">Certificate of Dedication After the dedication, you will be presented with a certificate of dedication. It contains information about yourselves, your child and your child’s Godparents. </w:t>
      </w:r>
    </w:p>
    <w:p w14:paraId="630EC87C" w14:textId="77777777" w:rsidR="00E96463" w:rsidRDefault="00E96463" w:rsidP="00E96463">
      <w:pPr>
        <w:spacing w:after="0"/>
      </w:pPr>
      <w:r>
        <w:t xml:space="preserve"> </w:t>
      </w:r>
    </w:p>
    <w:p w14:paraId="492E342F" w14:textId="77777777" w:rsidR="00E96463" w:rsidRDefault="00E96463" w:rsidP="00E96463">
      <w:pPr>
        <w:spacing w:after="0"/>
      </w:pPr>
      <w:r>
        <w:t xml:space="preserve">The Church Setting The dedication of your child takes place in a worship setting. We respectfully ask that you encourage invited guests to respect that setting. This means:  </w:t>
      </w:r>
      <w:r>
        <w:t xml:space="preserve"> wearing suitable attire for the church environment </w:t>
      </w:r>
      <w:r>
        <w:t xml:space="preserve"> no smoking or alcohol consumption anywhere on the premises </w:t>
      </w:r>
      <w:r>
        <w:t> complying with ushers and stewards, and car park attendants.</w:t>
      </w:r>
    </w:p>
    <w:p w14:paraId="0C94CD0A" w14:textId="77777777" w:rsidR="00E96463" w:rsidRDefault="00E96463" w:rsidP="00E96463">
      <w:pPr>
        <w:spacing w:after="0"/>
      </w:pPr>
      <w:r>
        <w:t xml:space="preserve"> </w:t>
      </w:r>
    </w:p>
    <w:p w14:paraId="438AA391" w14:textId="77777777" w:rsidR="00E96463" w:rsidRDefault="00E96463" w:rsidP="00E96463">
      <w:pPr>
        <w:spacing w:after="0"/>
      </w:pPr>
      <w:r>
        <w:t xml:space="preserve">We look forward to making your day a memorable one, and supporting you in your desire to raise your child in the best way possible. If we can support you in other ways please feel free to discuss this with one of our pastoral team. </w:t>
      </w:r>
    </w:p>
    <w:p w14:paraId="38B1CE96" w14:textId="77777777" w:rsidR="00E96463" w:rsidRDefault="00E96463" w:rsidP="00E96463">
      <w:pPr>
        <w:spacing w:after="0"/>
      </w:pPr>
      <w:r>
        <w:t xml:space="preserve"> </w:t>
      </w:r>
    </w:p>
    <w:p w14:paraId="184F3353" w14:textId="77777777" w:rsidR="00E96463" w:rsidRDefault="00E96463" w:rsidP="00E96463">
      <w:pPr>
        <w:spacing w:after="0"/>
      </w:pPr>
      <w:r>
        <w:t xml:space="preserve">Please complete the booking form and return it to jwhite@zioncitytabernacle.org.uk as soon as possible. We need this information to be able to confirm the dedication. </w:t>
      </w:r>
    </w:p>
    <w:p w14:paraId="3170C108" w14:textId="77777777" w:rsidR="00E96463" w:rsidRDefault="00E96463" w:rsidP="00E96463">
      <w:r>
        <w:t xml:space="preserve"> </w:t>
      </w:r>
    </w:p>
    <w:p w14:paraId="4DAA2D7E" w14:textId="77777777" w:rsidR="00E96463" w:rsidRDefault="00E96463" w:rsidP="00E96463">
      <w:r>
        <w:t xml:space="preserve">Thanks </w:t>
      </w:r>
    </w:p>
    <w:p w14:paraId="14A00F98" w14:textId="77777777" w:rsidR="00E96463" w:rsidRDefault="00E96463" w:rsidP="00E96463">
      <w:r>
        <w:t xml:space="preserve"> </w:t>
      </w:r>
    </w:p>
    <w:p w14:paraId="5B83055F" w14:textId="77777777" w:rsidR="005D6640" w:rsidRPr="00E96463" w:rsidRDefault="00E96463" w:rsidP="00E96463">
      <w:pPr>
        <w:rPr>
          <w:b/>
        </w:rPr>
      </w:pPr>
      <w:r w:rsidRPr="00E96463">
        <w:rPr>
          <w:b/>
        </w:rPr>
        <w:t>Zion City Tabernacle</w:t>
      </w:r>
    </w:p>
    <w:sectPr w:rsidR="005D6640" w:rsidRPr="00E964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463"/>
    <w:rsid w:val="005D6640"/>
    <w:rsid w:val="009A5CF2"/>
    <w:rsid w:val="00E96463"/>
    <w:rsid w:val="00EC2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4D15"/>
  <w15:chartTrackingRefBased/>
  <w15:docId w15:val="{411D6303-6164-4210-9AA4-ACA86CE5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thomas</dc:creator>
  <cp:keywords/>
  <dc:description/>
  <cp:lastModifiedBy>donald white</cp:lastModifiedBy>
  <cp:revision>2</cp:revision>
  <cp:lastPrinted>2019-01-12T21:49:00Z</cp:lastPrinted>
  <dcterms:created xsi:type="dcterms:W3CDTF">2019-01-12T21:50:00Z</dcterms:created>
  <dcterms:modified xsi:type="dcterms:W3CDTF">2019-01-12T21:50:00Z</dcterms:modified>
</cp:coreProperties>
</file>